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081" w:rsidRDefault="00AC05E5">
      <w:pPr>
        <w:rPr>
          <w:b/>
        </w:rPr>
      </w:pPr>
      <w:r>
        <w:rPr>
          <w:b/>
        </w:rPr>
        <w:t xml:space="preserve"> For </w:t>
      </w:r>
      <w:r w:rsidR="00D65FE5">
        <w:rPr>
          <w:b/>
        </w:rPr>
        <w:t>the triumph</w:t>
      </w:r>
      <w:r>
        <w:rPr>
          <w:b/>
        </w:rPr>
        <w:t xml:space="preserve"> of </w:t>
      </w:r>
      <w:r w:rsidR="00D65FE5">
        <w:rPr>
          <w:b/>
        </w:rPr>
        <w:t>their struggle</w:t>
      </w:r>
      <w:r>
        <w:rPr>
          <w:b/>
        </w:rPr>
        <w:t xml:space="preserve"> over its</w:t>
      </w:r>
      <w:r w:rsidR="004B5A8E">
        <w:rPr>
          <w:b/>
        </w:rPr>
        <w:t xml:space="preserve"> unjust</w:t>
      </w:r>
      <w:r>
        <w:rPr>
          <w:b/>
        </w:rPr>
        <w:t xml:space="preserve"> decision of 1950, United Nation has never forgiven the Eritrean people: The policy of arrogance and domination.</w:t>
      </w:r>
    </w:p>
    <w:p w:rsidR="005B253C" w:rsidRDefault="005B253C">
      <w:pPr>
        <w:rPr>
          <w:b/>
        </w:rPr>
      </w:pPr>
    </w:p>
    <w:p w:rsidR="00742BCA" w:rsidRPr="005B253C" w:rsidRDefault="005B253C" w:rsidP="005B253C">
      <w:pPr>
        <w:rPr>
          <w:b/>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-2540</wp:posOffset>
            </wp:positionV>
            <wp:extent cx="2847975" cy="1600200"/>
            <wp:effectExtent l="0" t="0" r="9525" b="0"/>
            <wp:wrapTight wrapText="bothSides">
              <wp:wrapPolygon edited="0">
                <wp:start x="0" y="0"/>
                <wp:lineTo x="0" y="21343"/>
                <wp:lineTo x="21528" y="21343"/>
                <wp:lineTo x="21528" y="0"/>
                <wp:lineTo x="0" y="0"/>
              </wp:wrapPolygon>
            </wp:wrapTight>
            <wp:docPr id="1" name="Picture 1" descr="Image result for destruction in ye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estruction in yeme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47975" cy="1600200"/>
                    </a:xfrm>
                    <a:prstGeom prst="rect">
                      <a:avLst/>
                    </a:prstGeom>
                    <a:noFill/>
                    <a:ln>
                      <a:noFill/>
                    </a:ln>
                  </pic:spPr>
                </pic:pic>
              </a:graphicData>
            </a:graphic>
          </wp:anchor>
        </w:drawing>
      </w:r>
      <w:r w:rsidR="00A47081">
        <w:t>On June 8, 2016, we have heard the United Nation’s human right commission report</w:t>
      </w:r>
      <w:r w:rsidR="00A47081">
        <w:rPr>
          <w:b/>
        </w:rPr>
        <w:t xml:space="preserve"> </w:t>
      </w:r>
      <w:r w:rsidR="00A47081" w:rsidRPr="00A47081">
        <w:t>recommending</w:t>
      </w:r>
      <w:r w:rsidR="00A47081">
        <w:t xml:space="preserve"> to United Nation’s Security Council to take Eritrean leaders to International Crime Court for crime against humanity. </w:t>
      </w:r>
      <w:r w:rsidR="00EE292D">
        <w:t>A lot of excitement we see from   Ethiopian government and all Ethiopian opposition political parties is understandable.</w:t>
      </w:r>
      <w:r w:rsidR="00DA3E05">
        <w:t xml:space="preserve"> </w:t>
      </w:r>
      <w:r w:rsidR="00A47081">
        <w:t>Notwithstanding the double standard of this UN body when it comes to lack of such an enthusia</w:t>
      </w:r>
      <w:r w:rsidR="009431FC">
        <w:t xml:space="preserve">sm </w:t>
      </w:r>
      <w:r w:rsidR="00A47081">
        <w:t xml:space="preserve"> to investigate and recommend Ethiopian leaders to be taken to International Criminal Court for committing</w:t>
      </w:r>
      <w:r w:rsidR="00DA3E05">
        <w:t xml:space="preserve">: </w:t>
      </w:r>
      <w:r w:rsidR="00A47081">
        <w:t xml:space="preserve"> genocide, crime against humanity and war crime against </w:t>
      </w:r>
      <w:proofErr w:type="spellStart"/>
      <w:r w:rsidR="00A47081">
        <w:t>Oromians</w:t>
      </w:r>
      <w:proofErr w:type="spellEnd"/>
      <w:r w:rsidR="00A47081">
        <w:t xml:space="preserve"> for the last 25 years</w:t>
      </w:r>
      <w:r w:rsidR="009431FC">
        <w:t xml:space="preserve">, I argue that the report by this UN body is the repeat of how the  UN body, then Political and Security Committee, conspired against the wishes and the aspiration of Eritrean </w:t>
      </w:r>
      <w:r w:rsidR="00CA20C1">
        <w:t>people to be independent and le</w:t>
      </w:r>
      <w:r w:rsidR="009431FC">
        <w:t>d Eritreans to carry out thirty years of independence war to break  forced marriage imposed on them by the UN</w:t>
      </w:r>
      <w:r w:rsidR="00DA3E05">
        <w:t xml:space="preserve"> in 1950</w:t>
      </w:r>
      <w:r w:rsidR="009431FC">
        <w:t>. Here is how history has repeated itself.</w:t>
      </w:r>
      <w:r w:rsidR="00A47081">
        <w:t xml:space="preserve"> </w:t>
      </w:r>
    </w:p>
    <w:p w:rsidR="00672CDE" w:rsidRDefault="001F5571" w:rsidP="002A17ED">
      <w:pPr>
        <w:jc w:val="both"/>
      </w:pPr>
      <w:r>
        <w:t>The Horn of Africa ha</w:t>
      </w:r>
      <w:r w:rsidR="00680E3B">
        <w:t>s</w:t>
      </w:r>
      <w:r>
        <w:t xml:space="preserve"> </w:t>
      </w:r>
      <w:r w:rsidR="006D7877">
        <w:t>been the</w:t>
      </w:r>
      <w:r w:rsidR="00680E3B">
        <w:t xml:space="preserve"> </w:t>
      </w:r>
      <w:r w:rsidR="002A17ED">
        <w:t>region that has a</w:t>
      </w:r>
      <w:r w:rsidR="00680E3B">
        <w:t xml:space="preserve"> significant strategic importance. For it is located between the oil producing region of the Middle East and the Indian Ocean that connects the region to the</w:t>
      </w:r>
      <w:r w:rsidR="001A45B2">
        <w:t xml:space="preserve"> USA and</w:t>
      </w:r>
      <w:r w:rsidR="00680E3B">
        <w:t xml:space="preserve"> Europe, there have been scramble to control and influence this region by </w:t>
      </w:r>
      <w:r w:rsidR="002A17ED">
        <w:t xml:space="preserve">Western powers such as: British, France and  Italy in 1890’s. While the USA entered into the competition for the region after the end of the Second World War, Russia’s interest in the region started in 1960’s. </w:t>
      </w:r>
    </w:p>
    <w:p w:rsidR="00F60184" w:rsidRDefault="00672CDE" w:rsidP="002A17ED">
      <w:pPr>
        <w:jc w:val="both"/>
      </w:pPr>
      <w:r>
        <w:t xml:space="preserve">Since each one of these countries wanted to preserve and extend their position while trying to shut out and reduce the </w:t>
      </w:r>
      <w:r w:rsidR="00F60184">
        <w:t>influence of</w:t>
      </w:r>
      <w:r>
        <w:t xml:space="preserve"> each other in this region,</w:t>
      </w:r>
      <w:r w:rsidR="00FF3883">
        <w:t xml:space="preserve"> it fundamentally shaped the future </w:t>
      </w:r>
      <w:r w:rsidR="00F60184">
        <w:t>of the</w:t>
      </w:r>
      <w:r>
        <w:t xml:space="preserve"> countries of the Horn of </w:t>
      </w:r>
      <w:r w:rsidR="00F60184">
        <w:t>African regions</w:t>
      </w:r>
      <w:r>
        <w:t xml:space="preserve"> suc</w:t>
      </w:r>
      <w:r w:rsidR="001A45B2">
        <w:t xml:space="preserve">h as: Eritrea, </w:t>
      </w:r>
      <w:proofErr w:type="spellStart"/>
      <w:r w:rsidR="001A45B2">
        <w:t>Oromia</w:t>
      </w:r>
      <w:proofErr w:type="spellEnd"/>
      <w:r w:rsidR="001A45B2">
        <w:t xml:space="preserve">, </w:t>
      </w:r>
      <w:r>
        <w:t>Djibouti, Somali Land and Ethiopia</w:t>
      </w:r>
      <w:r w:rsidR="001A45B2">
        <w:t xml:space="preserve">, peripherally, Kenya, South Sudan and Sudan. This </w:t>
      </w:r>
      <w:r w:rsidR="0062444A">
        <w:t>factor still remains</w:t>
      </w:r>
      <w:r w:rsidR="001A45B2">
        <w:t xml:space="preserve"> true today.</w:t>
      </w:r>
    </w:p>
    <w:p w:rsidR="00680E3B" w:rsidRDefault="00F60184" w:rsidP="002A17ED">
      <w:pPr>
        <w:jc w:val="both"/>
      </w:pPr>
      <w:r>
        <w:t>Since the subject of my article is about Eritrea, let me turn my attention to how the competition between these countries destructively affected Eritrea for many</w:t>
      </w:r>
      <w:r w:rsidR="00672CDE">
        <w:t xml:space="preserve"> </w:t>
      </w:r>
      <w:r>
        <w:t>years and how its legacy is still lingering around.</w:t>
      </w:r>
      <w:r w:rsidR="00D16B87">
        <w:t xml:space="preserve"> Eritr</w:t>
      </w:r>
      <w:r w:rsidR="00E82B15">
        <w:t xml:space="preserve">ea went through a colonial rule for so many years by several countries. From 1517-1865, Eritrea was under Turkey’s rule while from 1865-1885 Turkey was replaced by Egypt. While some part </w:t>
      </w:r>
      <w:r w:rsidR="00877B40">
        <w:t>of Eritrean</w:t>
      </w:r>
      <w:r w:rsidR="00E82B15">
        <w:t xml:space="preserve"> highland was under the rule of </w:t>
      </w:r>
      <w:proofErr w:type="spellStart"/>
      <w:r w:rsidR="00E82B15">
        <w:t>Yohannis</w:t>
      </w:r>
      <w:proofErr w:type="spellEnd"/>
      <w:r w:rsidR="00E82B15">
        <w:t xml:space="preserve"> from 1876-1889, replacing Egypt,</w:t>
      </w:r>
      <w:r w:rsidR="002A17ED">
        <w:t xml:space="preserve"> </w:t>
      </w:r>
      <w:r w:rsidR="00E82B15">
        <w:t xml:space="preserve">the remaining part of Eritrea was under the colonial rule of Italy from 1885-1941. After the defeat of Italy in the hands of British force, </w:t>
      </w:r>
      <w:r w:rsidR="00073B4B">
        <w:t>Eritrea became colony of British from 1941-1952.</w:t>
      </w:r>
      <w:r w:rsidR="00E82B15">
        <w:t xml:space="preserve"> </w:t>
      </w:r>
    </w:p>
    <w:p w:rsidR="001A1BC7" w:rsidRDefault="005B0FCA" w:rsidP="002A17ED">
      <w:pPr>
        <w:jc w:val="both"/>
      </w:pPr>
      <w:r>
        <w:t>While British was ruling Eritrea</w:t>
      </w:r>
      <w:r w:rsidR="00867FCA">
        <w:t xml:space="preserve"> from 1941-1952</w:t>
      </w:r>
      <w:r>
        <w:t>, there was   discussion regarding the fate of Italian colonies, one</w:t>
      </w:r>
      <w:r w:rsidR="003F170C">
        <w:t xml:space="preserve"> of</w:t>
      </w:r>
      <w:r>
        <w:t xml:space="preserve"> which was Eritrea, by major powers who won the </w:t>
      </w:r>
      <w:r w:rsidR="003F170C">
        <w:t>Second World War</w:t>
      </w:r>
      <w:r>
        <w:t xml:space="preserve">. </w:t>
      </w:r>
      <w:r w:rsidR="003F170C">
        <w:t xml:space="preserve"> Berlin c</w:t>
      </w:r>
      <w:r w:rsidR="008D1E66">
        <w:t>onference was held to discuss</w:t>
      </w:r>
      <w:r w:rsidR="003F170C">
        <w:t xml:space="preserve"> about the future status of the former Italian </w:t>
      </w:r>
      <w:r w:rsidR="009B7379">
        <w:t>colonies in</w:t>
      </w:r>
      <w:r w:rsidR="003F170C">
        <w:t xml:space="preserve"> August </w:t>
      </w:r>
      <w:r w:rsidR="008D1E66">
        <w:t>1945 between UK, USA and Soviet Union</w:t>
      </w:r>
      <w:r w:rsidR="009B7379">
        <w:t xml:space="preserve"> (Truman, Churchill </w:t>
      </w:r>
      <w:r w:rsidR="006360E2">
        <w:t>and Stalin</w:t>
      </w:r>
      <w:r w:rsidR="009B7379">
        <w:t>)</w:t>
      </w:r>
      <w:r w:rsidR="00E651F0">
        <w:t xml:space="preserve">.However, as the result of their conflicting interest, these countries could not reach any amicable solution about the future status of former Italian colony. Consequently, they decided to postpone the discussion until the meeting of the Council of Foreign Ministers </w:t>
      </w:r>
      <w:r w:rsidR="006208C7">
        <w:t xml:space="preserve">of </w:t>
      </w:r>
      <w:r w:rsidR="00E651F0">
        <w:t xml:space="preserve">the four powers including France the following month in London. The September 1945 debate </w:t>
      </w:r>
      <w:r w:rsidR="00E651F0">
        <w:lastRenderedPageBreak/>
        <w:t>between Council of Foreign Ministers and again the Paris conference held from 29 July to 15 October 1946 has produced no result.</w:t>
      </w:r>
      <w:r w:rsidR="00874043">
        <w:t xml:space="preserve"> </w:t>
      </w:r>
      <w:r w:rsidR="0026591C">
        <w:t xml:space="preserve"> By the Peace treaty signed with Italy on 10 February 1947, </w:t>
      </w:r>
      <w:r w:rsidR="00874043">
        <w:t xml:space="preserve"> locking out Italy from participating in any discussion about the future status of her former col</w:t>
      </w:r>
      <w:r w:rsidR="0026591C">
        <w:t xml:space="preserve">ony, as provided in this treaty article 23(3),Four-Power Commission of Investigation was established on 20 October 1947. </w:t>
      </w:r>
      <w:r w:rsidR="00874043">
        <w:t xml:space="preserve"> </w:t>
      </w:r>
      <w:r w:rsidR="0066145A">
        <w:t>The Commission collected necessary data on the economic, political and social conditions of the territories and its report was submitted on 31 August 1948   to be used by the Council   in their search for an equitable solutions at London. But the London meeting produced</w:t>
      </w:r>
      <w:r w:rsidR="003A4348">
        <w:t xml:space="preserve"> gain</w:t>
      </w:r>
      <w:r w:rsidR="0066145A">
        <w:t xml:space="preserve"> no result the investigation intended for.</w:t>
      </w:r>
      <w:r w:rsidR="003F71E1">
        <w:t xml:space="preserve"> Due to the fact that, article 23 of the Treaty </w:t>
      </w:r>
      <w:r w:rsidR="00D0031A">
        <w:t>signed called</w:t>
      </w:r>
      <w:r w:rsidR="003F71E1">
        <w:t xml:space="preserve"> on the United Nation to settle the question of the disposal of the former Italian colonies, if the Four Powers should fail to agree by the deadline of 15 September 1948, the future of Italian colony was</w:t>
      </w:r>
      <w:r w:rsidR="003A4348">
        <w:t xml:space="preserve"> to</w:t>
      </w:r>
      <w:r w:rsidR="003F71E1">
        <w:t xml:space="preserve"> handed over to the U</w:t>
      </w:r>
      <w:r w:rsidR="0032421B">
        <w:t xml:space="preserve">nited Nation General Assembly </w:t>
      </w:r>
      <w:r w:rsidR="00D0031A">
        <w:t xml:space="preserve">on </w:t>
      </w:r>
      <w:r w:rsidR="0032421B">
        <w:t>September 15,</w:t>
      </w:r>
      <w:r w:rsidR="000D5D5E">
        <w:t xml:space="preserve"> 1948. According to the treaty signed between the four powers, United Nation General assembly was given the unique function of making binding recommendation</w:t>
      </w:r>
      <w:r w:rsidR="00D0031A">
        <w:t>s</w:t>
      </w:r>
      <w:r w:rsidR="000D5D5E">
        <w:t xml:space="preserve"> for the four powers to accept.</w:t>
      </w:r>
    </w:p>
    <w:p w:rsidR="00BC7A5C" w:rsidRDefault="00BC7A5C" w:rsidP="002A17ED">
      <w:pPr>
        <w:jc w:val="both"/>
      </w:pPr>
      <w:r>
        <w:t>United Nation General Assembly immediately took up the matter and on 21 September 1948, forwarded it to the Political and Security Committee of the United Nation. At its 3</w:t>
      </w:r>
      <w:r w:rsidRPr="00BC7A5C">
        <w:rPr>
          <w:vertAlign w:val="superscript"/>
        </w:rPr>
        <w:t>rd</w:t>
      </w:r>
      <w:r>
        <w:t xml:space="preserve"> session from 6 April to 13 May 1949 in New York, this Committee debated on future status of Italian colony and came up with different proposals.</w:t>
      </w:r>
      <w:r w:rsidR="008E089C">
        <w:t xml:space="preserve"> </w:t>
      </w:r>
      <w:r w:rsidR="00D034AC">
        <w:t>One</w:t>
      </w:r>
      <w:r w:rsidR="008E089C">
        <w:t xml:space="preserve"> of those proposal was the one prepared by both British and Italian foreign Ministers together in London and then presented to the political and Security Committee on May 8, 1949. This proposal was called Bevin –Sforza. According to t</w:t>
      </w:r>
      <w:r w:rsidR="00110F91">
        <w:t>his proposal, Libya was to be pa</w:t>
      </w:r>
      <w:r w:rsidR="008E089C">
        <w:t>rti</w:t>
      </w:r>
      <w:r w:rsidR="00110F91">
        <w:t>ti</w:t>
      </w:r>
      <w:r w:rsidR="008E089C">
        <w:t>oned between: France, Italy and British. While Tripoli is going to be given to Italy, it was proposed that Cyrenaica and Fezzan were to be given to British and France respectively.</w:t>
      </w:r>
      <w:r w:rsidR="000E2C4D">
        <w:t xml:space="preserve"> The Bevin-Sforza proposal continued and divided Eritrea for Sudan and Ethiopia. Despite strong opposition by Eritrean political leaders to this proposal and strong support for it by Ethiopia, the Political and Security Committee of the United Nation approved the Bevin-Sforza proposal and recommended them for the General Assembly.</w:t>
      </w:r>
      <w:r w:rsidR="00DF2321">
        <w:t xml:space="preserve"> However</w:t>
      </w:r>
      <w:r w:rsidR="000F7836">
        <w:t>,</w:t>
      </w:r>
      <w:r w:rsidR="00DF2321">
        <w:t xml:space="preserve"> this proposal was defeated by the combined vote </w:t>
      </w:r>
      <w:r w:rsidR="00D034AC">
        <w:t>of: Arab</w:t>
      </w:r>
      <w:r w:rsidR="00DF2321">
        <w:t xml:space="preserve">, Asia and Soviet </w:t>
      </w:r>
      <w:r w:rsidR="00D034AC">
        <w:t>bloc of the Assembly.</w:t>
      </w:r>
      <w:r w:rsidR="008E089C">
        <w:t xml:space="preserve"> </w:t>
      </w:r>
    </w:p>
    <w:p w:rsidR="00B710DF" w:rsidRDefault="00B710DF" w:rsidP="002A17ED">
      <w:pPr>
        <w:jc w:val="both"/>
      </w:pPr>
      <w:r>
        <w:t>However, on 20 September 1949, at its fourth session, the General Assembly,</w:t>
      </w:r>
      <w:r w:rsidR="00547E1F">
        <w:t xml:space="preserve"> </w:t>
      </w:r>
      <w:r>
        <w:t>decided to grant independence to Libya by January 1952, to seek an independent Somalia after ten years Italian trusteeship and to send a commission of enquiry fo</w:t>
      </w:r>
      <w:r w:rsidR="000F7836">
        <w:t>r the second time to Eritrea. The</w:t>
      </w:r>
      <w:r>
        <w:t xml:space="preserve"> commission’s job was to fully ascertain the wishes of Eritreans and the best means </w:t>
      </w:r>
      <w:r w:rsidR="004922EA">
        <w:t>of promoting</w:t>
      </w:r>
      <w:r>
        <w:t xml:space="preserve"> the welfare of the inhabitant of Eritrea. </w:t>
      </w:r>
      <w:r w:rsidR="004922EA">
        <w:t>The commission composed of the representatives of Guatemala, Pakistan, Burma, South Africa and Norway</w:t>
      </w:r>
      <w:r>
        <w:t xml:space="preserve"> </w:t>
      </w:r>
      <w:r w:rsidR="004922EA">
        <w:t>visited Eritrea from 14 February to 6 April 1950.</w:t>
      </w:r>
      <w:r w:rsidR="006B4F8B">
        <w:t xml:space="preserve"> This was only a month and thirteen day to find out a well-founded conclusion.</w:t>
      </w:r>
      <w:r w:rsidR="007A13F0">
        <w:t xml:space="preserve"> The report of the commission was not unanimous and was divided into the minority plan and the majority plan. The minority plan presented by Guatemala and Pakistan endorsed Eritrea to be provided independence after a period of UN trusteeship while the majority plan presented by Burma and South Africa endorsed the Eritrean federation with Ethiopia. To the extreme, Norway proposed Eritrean union with Ethiopia. </w:t>
      </w:r>
      <w:r w:rsidR="00547E1F">
        <w:t>When the report was presented to the General Assembly of the united Nation and while several representatives favored Eritrean independence arguing that to deny Eritreans the elementary right to independence would be to sow seeds</w:t>
      </w:r>
      <w:r w:rsidR="000F7836">
        <w:t xml:space="preserve"> of</w:t>
      </w:r>
      <w:r w:rsidR="00547E1F">
        <w:t xml:space="preserve"> war and instability in this strategic region, by the i</w:t>
      </w:r>
      <w:r w:rsidR="00BA203F">
        <w:t>nfluence of British and America, the General Assembly of the UN, decided to federate Eritrea to Ethiopia without free will and decision of Eritrean people.</w:t>
      </w:r>
      <w:r w:rsidR="00761810">
        <w:t xml:space="preserve"> It was this decision that sow a seed of 30 years of bitter struggle for independence by Eritreans</w:t>
      </w:r>
      <w:r w:rsidR="004C20C5">
        <w:t xml:space="preserve"> against Ethiopia led by Haile </w:t>
      </w:r>
      <w:proofErr w:type="spellStart"/>
      <w:r w:rsidR="004C20C5">
        <w:t>Sillassie</w:t>
      </w:r>
      <w:proofErr w:type="spellEnd"/>
      <w:r w:rsidR="004C20C5">
        <w:t xml:space="preserve"> and </w:t>
      </w:r>
      <w:proofErr w:type="spellStart"/>
      <w:r w:rsidR="004C20C5">
        <w:t>Mangisut</w:t>
      </w:r>
      <w:proofErr w:type="spellEnd"/>
      <w:r w:rsidR="004C20C5">
        <w:t xml:space="preserve"> that </w:t>
      </w:r>
      <w:r w:rsidR="00C72492">
        <w:t>caused destruction</w:t>
      </w:r>
      <w:r w:rsidR="00761810">
        <w:t xml:space="preserve"> of millions of lives and properties</w:t>
      </w:r>
      <w:r w:rsidR="004C20C5">
        <w:t xml:space="preserve"> of catastrophic proportion </w:t>
      </w:r>
      <w:r w:rsidR="00C72492">
        <w:t xml:space="preserve">under the </w:t>
      </w:r>
      <w:r w:rsidR="004C20C5">
        <w:t>watch of UN without raising any voice for remedying</w:t>
      </w:r>
      <w:r w:rsidR="00C72492">
        <w:t xml:space="preserve"> unjust decision it</w:t>
      </w:r>
      <w:r w:rsidR="004C20C5">
        <w:t xml:space="preserve"> passed against the wi</w:t>
      </w:r>
      <w:r w:rsidR="00C72492">
        <w:t xml:space="preserve">ll of </w:t>
      </w:r>
      <w:r w:rsidR="00C72492">
        <w:lastRenderedPageBreak/>
        <w:t>Eritreans in 1950.</w:t>
      </w:r>
      <w:r w:rsidR="004C20C5">
        <w:t xml:space="preserve"> </w:t>
      </w:r>
      <w:r w:rsidR="000F2F02">
        <w:t xml:space="preserve"> At the end of it however, </w:t>
      </w:r>
      <w:r w:rsidR="00867074">
        <w:t>Eritreans did</w:t>
      </w:r>
      <w:r w:rsidR="000F2F02">
        <w:t xml:space="preserve"> not </w:t>
      </w:r>
      <w:r w:rsidR="00867074">
        <w:t>only prove</w:t>
      </w:r>
      <w:r w:rsidR="000F2F02">
        <w:t xml:space="preserve"> UN wrong but they </w:t>
      </w:r>
      <w:r w:rsidR="00867074">
        <w:t>also achieved</w:t>
      </w:r>
      <w:r w:rsidR="000F2F02">
        <w:t xml:space="preserve"> by their blood what UN denied </w:t>
      </w:r>
      <w:r w:rsidR="00867074">
        <w:t>them peacefully</w:t>
      </w:r>
      <w:r w:rsidR="000F2F02">
        <w:t xml:space="preserve">. It was David verse </w:t>
      </w:r>
      <w:r w:rsidR="000F7836">
        <w:t>Goliad</w:t>
      </w:r>
      <w:r w:rsidR="000F2F02">
        <w:t>.</w:t>
      </w:r>
      <w:r w:rsidR="003C6722">
        <w:t xml:space="preserve">  It is remembered that, </w:t>
      </w:r>
      <w:proofErr w:type="gramStart"/>
      <w:r w:rsidR="003C6722">
        <w:t>In</w:t>
      </w:r>
      <w:proofErr w:type="gramEnd"/>
      <w:r w:rsidR="003C6722">
        <w:t xml:space="preserve"> 1936, Oromo people’s plea to be recognized as an independent country had been rejected by League of Nation.</w:t>
      </w:r>
    </w:p>
    <w:p w:rsidR="002A450C" w:rsidRDefault="002A450C" w:rsidP="002A17ED">
      <w:pPr>
        <w:jc w:val="both"/>
      </w:pPr>
    </w:p>
    <w:p w:rsidR="002A450C" w:rsidRDefault="002A450C" w:rsidP="002A17ED">
      <w:pPr>
        <w:jc w:val="both"/>
      </w:pPr>
    </w:p>
    <w:p w:rsidR="002A450C" w:rsidRDefault="00C65F68" w:rsidP="002A17ED">
      <w:pPr>
        <w:jc w:val="both"/>
      </w:pPr>
      <w:r>
        <w:t xml:space="preserve">As it forced its decision on Eritreans in </w:t>
      </w:r>
      <w:r w:rsidR="001C22A3">
        <w:t xml:space="preserve"> 1950</w:t>
      </w:r>
      <w:r>
        <w:t xml:space="preserve"> without considering Eritreans genuine voice</w:t>
      </w:r>
      <w:r w:rsidR="001C22A3">
        <w:t xml:space="preserve"> by its one month and thirteen day</w:t>
      </w:r>
      <w:r w:rsidR="009C4B5B">
        <w:t>s</w:t>
      </w:r>
      <w:r w:rsidR="001C22A3">
        <w:t xml:space="preserve">  so called cover up enquiry, UN’’s Human Right Commission has </w:t>
      </w:r>
      <w:r>
        <w:t>repeated the same crime</w:t>
      </w:r>
      <w:r w:rsidR="001C22A3">
        <w:t xml:space="preserve"> </w:t>
      </w:r>
      <w:r>
        <w:t>against</w:t>
      </w:r>
      <w:r w:rsidR="001C22A3">
        <w:t xml:space="preserve"> Eritrea by its  bogus</w:t>
      </w:r>
      <w:r>
        <w:t xml:space="preserve"> investigation and report of human right </w:t>
      </w:r>
      <w:r w:rsidR="001C22A3">
        <w:t xml:space="preserve"> violation</w:t>
      </w:r>
      <w:r>
        <w:t xml:space="preserve"> by Eritrean leaders without </w:t>
      </w:r>
      <w:r w:rsidR="001C22A3">
        <w:t xml:space="preserve"> </w:t>
      </w:r>
      <w:r>
        <w:t xml:space="preserve"> talking to  any one inside the country. As   the UN body forced Ethiopian rule down the throat </w:t>
      </w:r>
      <w:r w:rsidR="00B619F5">
        <w:t>of Eritrea</w:t>
      </w:r>
      <w:r>
        <w:t xml:space="preserve"> in 1950, this UN body again shamelessly recommended the Security Council to </w:t>
      </w:r>
      <w:r w:rsidR="00D14588">
        <w:t>refer</w:t>
      </w:r>
      <w:r>
        <w:t xml:space="preserve"> Eritrean leaders to International Criminal Court for Eritrean fate to be </w:t>
      </w:r>
      <w:r w:rsidR="00B619F5">
        <w:t>again decided</w:t>
      </w:r>
      <w:r>
        <w:t xml:space="preserve"> by</w:t>
      </w:r>
      <w:r w:rsidR="009639F5">
        <w:t xml:space="preserve"> </w:t>
      </w:r>
      <w:r w:rsidR="00B619F5">
        <w:t>an entity of foreign instrument. This amounts to reigniting another civil war in Eritrea to create a justification for UN intervention by which they will   renew their lost agenda of incorporating Eritrea into Ethiopia.</w:t>
      </w:r>
      <w:r w:rsidR="00D14588">
        <w:t xml:space="preserve"> </w:t>
      </w:r>
      <w:r w:rsidR="00437F3B">
        <w:t>Due to the fact that this tiny country defeated UNs’ arranged marriage between Ethiopia and Eritrea</w:t>
      </w:r>
      <w:r w:rsidR="00376D84">
        <w:t xml:space="preserve">, it </w:t>
      </w:r>
      <w:r w:rsidR="0012399F">
        <w:t>seems</w:t>
      </w:r>
      <w:r w:rsidR="00376D84">
        <w:t xml:space="preserve"> this body is still in</w:t>
      </w:r>
      <w:r w:rsidR="00437F3B">
        <w:t xml:space="preserve"> shame and has never forgiven Eritrean people. </w:t>
      </w:r>
      <w:r w:rsidR="00D14588">
        <w:t>The old and the only secrete agenda the USA and the European countries want to achieve, as they did in 1950 was, to reincorporate Eritrea into Ethiopia to have unfettered access to Red Sea or create a puppet government</w:t>
      </w:r>
      <w:r w:rsidR="006F6FB4">
        <w:t xml:space="preserve"> in Eritrea</w:t>
      </w:r>
      <w:r w:rsidR="00D14588">
        <w:t xml:space="preserve"> whose hand they can twist to have full access to the Red Sea.</w:t>
      </w:r>
      <w:r w:rsidR="00B619F5">
        <w:t xml:space="preserve"> Eritreans are brave people </w:t>
      </w:r>
      <w:r w:rsidR="00622A85">
        <w:t>and are always</w:t>
      </w:r>
      <w:r w:rsidR="00B619F5">
        <w:t xml:space="preserve"> </w:t>
      </w:r>
      <w:r w:rsidR="00622A85">
        <w:t xml:space="preserve">ready </w:t>
      </w:r>
      <w:r w:rsidR="00B619F5">
        <w:t xml:space="preserve">to defend their country from foreign aggression. The miracle they showed to the world by gaining their </w:t>
      </w:r>
      <w:r w:rsidR="00622A85">
        <w:t>independence after</w:t>
      </w:r>
      <w:r w:rsidR="00B619F5">
        <w:t xml:space="preserve"> defeating the UN and USA’s sabotage, </w:t>
      </w:r>
      <w:r w:rsidR="00622A85">
        <w:t xml:space="preserve">and the </w:t>
      </w:r>
      <w:r w:rsidR="00B619F5">
        <w:t>combined m</w:t>
      </w:r>
      <w:r w:rsidR="00E92492">
        <w:t>ilitary force of Ethiopia, Sovie</w:t>
      </w:r>
      <w:r w:rsidR="00B619F5">
        <w:t xml:space="preserve">t Union </w:t>
      </w:r>
      <w:r w:rsidR="00622A85">
        <w:t>and Cuba</w:t>
      </w:r>
      <w:r w:rsidR="00B619F5">
        <w:t xml:space="preserve"> </w:t>
      </w:r>
      <w:r w:rsidR="00622A85">
        <w:t>when they were only liberation organization</w:t>
      </w:r>
      <w:r w:rsidR="00C83265">
        <w:t>,</w:t>
      </w:r>
      <w:r w:rsidR="00E92492">
        <w:t xml:space="preserve"> they </w:t>
      </w:r>
      <w:r w:rsidR="00622A85">
        <w:t>will</w:t>
      </w:r>
      <w:r w:rsidR="00E92492">
        <w:t xml:space="preserve"> </w:t>
      </w:r>
      <w:r w:rsidR="00A45C97">
        <w:t>absolutely show</w:t>
      </w:r>
      <w:r w:rsidR="00622A85">
        <w:t xml:space="preserve"> much better as a nation. The shield of justice is always insurmountable.</w:t>
      </w:r>
      <w:r>
        <w:t xml:space="preserve"> </w:t>
      </w:r>
      <w:r w:rsidR="000E644F">
        <w:t xml:space="preserve"> One t</w:t>
      </w:r>
      <w:r w:rsidR="00C83265">
        <w:t xml:space="preserve">hing still remains though. If UN  </w:t>
      </w:r>
      <w:r w:rsidR="000E644F">
        <w:t xml:space="preserve"> wants Eritrean people to </w:t>
      </w:r>
      <w:r w:rsidR="00A45C97">
        <w:t>believe</w:t>
      </w:r>
      <w:r w:rsidR="000E644F">
        <w:t xml:space="preserve"> them, they have to tell </w:t>
      </w:r>
      <w:r w:rsidR="00B57967">
        <w:t>them what they have done</w:t>
      </w:r>
      <w:r w:rsidR="000E644F">
        <w:t xml:space="preserve"> about the crimes in</w:t>
      </w:r>
      <w:r w:rsidR="00C83265">
        <w:t>:</w:t>
      </w:r>
      <w:r w:rsidR="000E644F">
        <w:t xml:space="preserve"> Palestine, </w:t>
      </w:r>
      <w:r w:rsidR="00C83265">
        <w:t>Sirelanka,</w:t>
      </w:r>
      <w:r w:rsidR="00B57967">
        <w:t xml:space="preserve"> </w:t>
      </w:r>
      <w:r w:rsidR="000E644F">
        <w:t>Afghanistan, Iraq, Syria, Libya, Yemen</w:t>
      </w:r>
      <w:r w:rsidR="00A45C97">
        <w:t xml:space="preserve">, </w:t>
      </w:r>
      <w:proofErr w:type="spellStart"/>
      <w:r w:rsidR="00A45C97">
        <w:t>Oromia</w:t>
      </w:r>
      <w:proofErr w:type="spellEnd"/>
      <w:r w:rsidR="00A45C97">
        <w:t xml:space="preserve">, </w:t>
      </w:r>
      <w:r w:rsidR="000E644F">
        <w:t>Somalia</w:t>
      </w:r>
      <w:r w:rsidR="00A45C97">
        <w:t xml:space="preserve"> etc</w:t>
      </w:r>
      <w:r w:rsidR="000E644F">
        <w:t>.</w:t>
      </w:r>
      <w:r w:rsidR="00710D3D">
        <w:t xml:space="preserve"> What have they done to the crime committed by criminal Ethiopian leader </w:t>
      </w:r>
      <w:proofErr w:type="spellStart"/>
      <w:r w:rsidR="00710D3D">
        <w:t>Menelik</w:t>
      </w:r>
      <w:proofErr w:type="spellEnd"/>
      <w:r w:rsidR="00710D3D">
        <w:t xml:space="preserve"> at the end of the 19</w:t>
      </w:r>
      <w:r w:rsidR="00710D3D" w:rsidRPr="00710D3D">
        <w:rPr>
          <w:vertAlign w:val="superscript"/>
        </w:rPr>
        <w:t>th</w:t>
      </w:r>
      <w:r w:rsidR="00710D3D">
        <w:t xml:space="preserve"> century against </w:t>
      </w:r>
      <w:proofErr w:type="spellStart"/>
      <w:r w:rsidR="00710D3D">
        <w:t>Oromians</w:t>
      </w:r>
      <w:proofErr w:type="spellEnd"/>
      <w:r w:rsidR="00710D3D">
        <w:t xml:space="preserve"> when he killed 5 million </w:t>
      </w:r>
      <w:proofErr w:type="spellStart"/>
      <w:r w:rsidR="00710D3D">
        <w:t>Oromians</w:t>
      </w:r>
      <w:proofErr w:type="spellEnd"/>
      <w:r w:rsidR="00710D3D">
        <w:t xml:space="preserve"> out of 10 </w:t>
      </w:r>
      <w:r w:rsidR="0073123F">
        <w:t>million</w:t>
      </w:r>
      <w:r w:rsidR="00710D3D">
        <w:t>?</w:t>
      </w:r>
      <w:r w:rsidR="0073123F">
        <w:t xml:space="preserve"> UN deliberately kept quit</w:t>
      </w:r>
      <w:r w:rsidR="00421C01">
        <w:t xml:space="preserve"> </w:t>
      </w:r>
      <w:r w:rsidR="006E34E9">
        <w:t xml:space="preserve">on enforcing </w:t>
      </w:r>
      <w:proofErr w:type="gramStart"/>
      <w:r w:rsidR="006E34E9">
        <w:t>the  implementation</w:t>
      </w:r>
      <w:proofErr w:type="gramEnd"/>
      <w:r w:rsidR="006E34E9">
        <w:t xml:space="preserve"> of </w:t>
      </w:r>
      <w:r w:rsidR="0073123F">
        <w:t xml:space="preserve"> the decision of </w:t>
      </w:r>
      <w:r w:rsidR="006E34E9">
        <w:t>the Permanent</w:t>
      </w:r>
      <w:r w:rsidR="0073123F">
        <w:t xml:space="preserve"> </w:t>
      </w:r>
      <w:r w:rsidR="006E34E9">
        <w:t xml:space="preserve"> Court of </w:t>
      </w:r>
      <w:r w:rsidR="0073123F">
        <w:t xml:space="preserve">Boundary Arbitration of 2001 that gave </w:t>
      </w:r>
      <w:proofErr w:type="spellStart"/>
      <w:r w:rsidR="0073123F">
        <w:t>Badime</w:t>
      </w:r>
      <w:proofErr w:type="spellEnd"/>
      <w:r w:rsidR="0073123F">
        <w:t xml:space="preserve"> to Eritrea to use it as a bargaining chip to use Ethiopia for its war in Somalia and as</w:t>
      </w:r>
      <w:r w:rsidR="00421C01">
        <w:t xml:space="preserve"> an </w:t>
      </w:r>
      <w:r w:rsidR="0073123F">
        <w:t xml:space="preserve"> instrument of its foreign policy in the Horn of Africa in general. This is blatant indication of how UN has become internatio</w:t>
      </w:r>
      <w:r w:rsidR="006E34E9">
        <w:t>nal source of war and crime than</w:t>
      </w:r>
      <w:bookmarkStart w:id="0" w:name="_GoBack"/>
      <w:bookmarkEnd w:id="0"/>
      <w:r w:rsidR="0073123F">
        <w:t xml:space="preserve"> instrument and institution of international peace and stability.</w:t>
      </w:r>
      <w:r w:rsidR="000E644F">
        <w:t xml:space="preserve"> For </w:t>
      </w:r>
      <w:r w:rsidR="0005470C">
        <w:t>Eritrea</w:t>
      </w:r>
      <w:r w:rsidR="00A45C97">
        <w:t xml:space="preserve"> and other nations </w:t>
      </w:r>
      <w:r w:rsidR="000E644F">
        <w:t xml:space="preserve">to listen to them, the UN should turn 180 degree toward justice, </w:t>
      </w:r>
      <w:r w:rsidR="00A45C97">
        <w:t xml:space="preserve">people’s will, </w:t>
      </w:r>
      <w:r w:rsidR="000E644F">
        <w:t xml:space="preserve">not toward those who wield the </w:t>
      </w:r>
      <w:r w:rsidR="00B57967">
        <w:t>gun whose success will definitely be a temporary one.</w:t>
      </w:r>
      <w:r w:rsidR="002F6509">
        <w:t xml:space="preserve"> </w:t>
      </w:r>
      <w:r w:rsidR="00116B2F">
        <w:t xml:space="preserve"> UN must first be on higher moral ground </w:t>
      </w:r>
      <w:r w:rsidR="0012399F">
        <w:t>and while</w:t>
      </w:r>
      <w:r w:rsidR="00116B2F">
        <w:t xml:space="preserve"> </w:t>
      </w:r>
      <w:r w:rsidR="0012399F">
        <w:t>displaying incredible</w:t>
      </w:r>
      <w:r w:rsidR="00116B2F">
        <w:t xml:space="preserve"> silence </w:t>
      </w:r>
      <w:r w:rsidR="0012399F">
        <w:t xml:space="preserve">when it comes to Ethiopia committing genocide against </w:t>
      </w:r>
      <w:proofErr w:type="spellStart"/>
      <w:r w:rsidR="0012399F">
        <w:t>Oromians</w:t>
      </w:r>
      <w:proofErr w:type="spellEnd"/>
      <w:r w:rsidR="00116B2F">
        <w:t>, accusing Eritrean leaders for crime against humanity will absolutely make the UN fantastically champion of the world’s double standard.</w:t>
      </w:r>
      <w:r w:rsidR="0012399F">
        <w:t xml:space="preserve"> </w:t>
      </w:r>
      <w:r w:rsidR="002F6509">
        <w:t xml:space="preserve">Eritreans will not allow what happened </w:t>
      </w:r>
      <w:r w:rsidR="0012399F">
        <w:t>to:</w:t>
      </w:r>
      <w:r w:rsidR="002F6509">
        <w:t xml:space="preserve"> Syria, Iraq, Libya, </w:t>
      </w:r>
      <w:proofErr w:type="spellStart"/>
      <w:r w:rsidR="002F6509">
        <w:t>Yeman</w:t>
      </w:r>
      <w:proofErr w:type="spellEnd"/>
      <w:r w:rsidR="002F6509">
        <w:t xml:space="preserve">, </w:t>
      </w:r>
      <w:r w:rsidR="0012399F">
        <w:t>Afghanistan</w:t>
      </w:r>
      <w:r w:rsidR="002F6509">
        <w:t xml:space="preserve">, </w:t>
      </w:r>
      <w:proofErr w:type="gramStart"/>
      <w:r w:rsidR="002F6509">
        <w:t>Som</w:t>
      </w:r>
      <w:r w:rsidR="0012399F">
        <w:t>alia</w:t>
      </w:r>
      <w:proofErr w:type="gramEnd"/>
      <w:r w:rsidR="0012399F">
        <w:t xml:space="preserve"> to happen to their country in the name of human right.</w:t>
      </w:r>
    </w:p>
    <w:p w:rsidR="00FF0A1D" w:rsidRDefault="00FF0A1D" w:rsidP="002A17ED">
      <w:pPr>
        <w:jc w:val="both"/>
      </w:pPr>
    </w:p>
    <w:p w:rsidR="00FF0A1D" w:rsidRDefault="00FF0A1D" w:rsidP="002A17ED">
      <w:pPr>
        <w:jc w:val="both"/>
      </w:pPr>
      <w:r>
        <w:t>Justice will prevail</w:t>
      </w:r>
    </w:p>
    <w:p w:rsidR="00FF0A1D" w:rsidRDefault="00FF0A1D" w:rsidP="002A17ED">
      <w:pPr>
        <w:jc w:val="both"/>
      </w:pPr>
      <w:proofErr w:type="spellStart"/>
      <w:r>
        <w:t>Leelloo</w:t>
      </w:r>
      <w:proofErr w:type="spellEnd"/>
      <w:r>
        <w:t xml:space="preserve"> </w:t>
      </w:r>
      <w:proofErr w:type="spellStart"/>
      <w:r>
        <w:t>Sabaa</w:t>
      </w:r>
      <w:proofErr w:type="spellEnd"/>
    </w:p>
    <w:p w:rsidR="00FF0A1D" w:rsidRDefault="00FF0A1D" w:rsidP="002A17ED">
      <w:pPr>
        <w:jc w:val="both"/>
      </w:pPr>
      <w:r>
        <w:t>11/06/2016</w:t>
      </w:r>
    </w:p>
    <w:p w:rsidR="00BB62F8" w:rsidRPr="00BB62F8" w:rsidRDefault="00BB62F8" w:rsidP="002A17ED">
      <w:pPr>
        <w:jc w:val="both"/>
        <w:rPr>
          <w:b/>
        </w:rPr>
      </w:pPr>
    </w:p>
    <w:p w:rsidR="002A17ED" w:rsidRPr="00680E3B" w:rsidRDefault="002A17ED" w:rsidP="002A17ED">
      <w:pPr>
        <w:jc w:val="both"/>
      </w:pPr>
    </w:p>
    <w:sectPr w:rsidR="002A17ED" w:rsidRPr="00680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5E5"/>
    <w:rsid w:val="0005470C"/>
    <w:rsid w:val="00073B4B"/>
    <w:rsid w:val="000D5D5E"/>
    <w:rsid w:val="000E2617"/>
    <w:rsid w:val="000E2C4D"/>
    <w:rsid w:val="000E644F"/>
    <w:rsid w:val="000F2F02"/>
    <w:rsid w:val="000F7836"/>
    <w:rsid w:val="00110F91"/>
    <w:rsid w:val="00116B2F"/>
    <w:rsid w:val="0012399F"/>
    <w:rsid w:val="00172172"/>
    <w:rsid w:val="001A1BC7"/>
    <w:rsid w:val="001A45B2"/>
    <w:rsid w:val="001C22A3"/>
    <w:rsid w:val="001F5571"/>
    <w:rsid w:val="00243264"/>
    <w:rsid w:val="0026591C"/>
    <w:rsid w:val="002A17ED"/>
    <w:rsid w:val="002A450C"/>
    <w:rsid w:val="002F6509"/>
    <w:rsid w:val="0032421B"/>
    <w:rsid w:val="003672C5"/>
    <w:rsid w:val="00376D84"/>
    <w:rsid w:val="00391EA5"/>
    <w:rsid w:val="003A4348"/>
    <w:rsid w:val="003C6722"/>
    <w:rsid w:val="003F170C"/>
    <w:rsid w:val="003F71E1"/>
    <w:rsid w:val="00421C01"/>
    <w:rsid w:val="00437F3B"/>
    <w:rsid w:val="004922EA"/>
    <w:rsid w:val="004B5A8E"/>
    <w:rsid w:val="004C20C5"/>
    <w:rsid w:val="00547E1F"/>
    <w:rsid w:val="005B0FCA"/>
    <w:rsid w:val="005B253C"/>
    <w:rsid w:val="006208C7"/>
    <w:rsid w:val="00622A85"/>
    <w:rsid w:val="0062444A"/>
    <w:rsid w:val="006360E2"/>
    <w:rsid w:val="0066145A"/>
    <w:rsid w:val="00672CDE"/>
    <w:rsid w:val="00680E3B"/>
    <w:rsid w:val="006B4F8B"/>
    <w:rsid w:val="006D7877"/>
    <w:rsid w:val="006E34E9"/>
    <w:rsid w:val="006F6FB4"/>
    <w:rsid w:val="00710D3D"/>
    <w:rsid w:val="0073123F"/>
    <w:rsid w:val="00742BCA"/>
    <w:rsid w:val="00761810"/>
    <w:rsid w:val="007A13F0"/>
    <w:rsid w:val="00867074"/>
    <w:rsid w:val="00867FCA"/>
    <w:rsid w:val="00874043"/>
    <w:rsid w:val="00877B40"/>
    <w:rsid w:val="008D1E66"/>
    <w:rsid w:val="008E089C"/>
    <w:rsid w:val="009431FC"/>
    <w:rsid w:val="009639F5"/>
    <w:rsid w:val="009B7379"/>
    <w:rsid w:val="009C4B5B"/>
    <w:rsid w:val="00A45C97"/>
    <w:rsid w:val="00A47081"/>
    <w:rsid w:val="00AC05E5"/>
    <w:rsid w:val="00B57967"/>
    <w:rsid w:val="00B619F5"/>
    <w:rsid w:val="00B710DF"/>
    <w:rsid w:val="00BA203F"/>
    <w:rsid w:val="00BB62F8"/>
    <w:rsid w:val="00BC7A5C"/>
    <w:rsid w:val="00C65F68"/>
    <w:rsid w:val="00C72492"/>
    <w:rsid w:val="00C83265"/>
    <w:rsid w:val="00CA20C1"/>
    <w:rsid w:val="00D0031A"/>
    <w:rsid w:val="00D034AC"/>
    <w:rsid w:val="00D14588"/>
    <w:rsid w:val="00D16B87"/>
    <w:rsid w:val="00D65FE5"/>
    <w:rsid w:val="00DA3E05"/>
    <w:rsid w:val="00DF2321"/>
    <w:rsid w:val="00E651F0"/>
    <w:rsid w:val="00E82B15"/>
    <w:rsid w:val="00E92492"/>
    <w:rsid w:val="00EE292D"/>
    <w:rsid w:val="00F60184"/>
    <w:rsid w:val="00FF0A1D"/>
    <w:rsid w:val="00FF3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C303AA-80B0-46CC-928E-5D77EEABF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4</Pages>
  <Words>1687</Words>
  <Characters>9620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89</cp:revision>
  <dcterms:created xsi:type="dcterms:W3CDTF">2016-06-08T19:57:00Z</dcterms:created>
  <dcterms:modified xsi:type="dcterms:W3CDTF">2016-06-13T07:35:00Z</dcterms:modified>
</cp:coreProperties>
</file>