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CEE" w:rsidRPr="00DA0CEE" w:rsidRDefault="00DA0CEE" w:rsidP="00DA0CEE">
      <w:pPr>
        <w:spacing w:after="0" w:line="600" w:lineRule="atLeast"/>
        <w:ind w:left="1875"/>
        <w:textAlignment w:val="baseline"/>
        <w:outlineLvl w:val="0"/>
        <w:rPr>
          <w:rFonts w:ascii="Georgia" w:eastAsia="Times New Roman" w:hAnsi="Georgia" w:cs="Times New Roman"/>
          <w:i/>
          <w:iCs/>
          <w:color w:val="000000"/>
          <w:kern w:val="36"/>
          <w:sz w:val="50"/>
          <w:szCs w:val="50"/>
          <w:lang w:eastAsia="en-AU"/>
        </w:rPr>
      </w:pPr>
      <w:r w:rsidRPr="00DA0CEE">
        <w:rPr>
          <w:rFonts w:ascii="Georgia" w:eastAsia="Times New Roman" w:hAnsi="Georgia" w:cs="Times New Roman"/>
          <w:i/>
          <w:iCs/>
          <w:color w:val="000000"/>
          <w:kern w:val="36"/>
          <w:sz w:val="50"/>
          <w:szCs w:val="50"/>
          <w:lang w:eastAsia="en-AU"/>
        </w:rPr>
        <w:fldChar w:fldCharType="begin"/>
      </w:r>
      <w:r w:rsidRPr="00DA0CEE">
        <w:rPr>
          <w:rFonts w:ascii="Georgia" w:eastAsia="Times New Roman" w:hAnsi="Georgia" w:cs="Times New Roman"/>
          <w:i/>
          <w:iCs/>
          <w:color w:val="000000"/>
          <w:kern w:val="36"/>
          <w:sz w:val="50"/>
          <w:szCs w:val="50"/>
          <w:lang w:eastAsia="en-AU"/>
        </w:rPr>
        <w:instrText xml:space="preserve"> HYPERLINK "http://qeerroo.org/2013/11/19/roorroo-abbaatu-dhoowwata/" </w:instrText>
      </w:r>
      <w:r w:rsidRPr="00DA0CEE">
        <w:rPr>
          <w:rFonts w:ascii="Georgia" w:eastAsia="Times New Roman" w:hAnsi="Georgia" w:cs="Times New Roman"/>
          <w:i/>
          <w:iCs/>
          <w:color w:val="000000"/>
          <w:kern w:val="36"/>
          <w:sz w:val="50"/>
          <w:szCs w:val="50"/>
          <w:lang w:eastAsia="en-AU"/>
        </w:rPr>
        <w:fldChar w:fldCharType="separate"/>
      </w:r>
      <w:proofErr w:type="spellStart"/>
      <w:r w:rsidRPr="00DA0CEE">
        <w:rPr>
          <w:rFonts w:ascii="Georgia" w:eastAsia="Times New Roman" w:hAnsi="Georgia" w:cs="Times New Roman"/>
          <w:i/>
          <w:iCs/>
          <w:color w:val="000000"/>
          <w:kern w:val="36"/>
          <w:sz w:val="50"/>
          <w:szCs w:val="50"/>
          <w:u w:val="single"/>
          <w:bdr w:val="none" w:sz="0" w:space="0" w:color="auto" w:frame="1"/>
          <w:lang w:eastAsia="en-AU"/>
        </w:rPr>
        <w:t>Roorroo</w:t>
      </w:r>
      <w:proofErr w:type="spellEnd"/>
      <w:r w:rsidRPr="00DA0CEE">
        <w:rPr>
          <w:rFonts w:ascii="Georgia" w:eastAsia="Times New Roman" w:hAnsi="Georgia" w:cs="Times New Roman"/>
          <w:i/>
          <w:iCs/>
          <w:color w:val="000000"/>
          <w:kern w:val="36"/>
          <w:sz w:val="50"/>
          <w:szCs w:val="50"/>
          <w:u w:val="single"/>
          <w:bdr w:val="none" w:sz="0" w:space="0" w:color="auto" w:frame="1"/>
          <w:lang w:eastAsia="en-AU"/>
        </w:rPr>
        <w:t xml:space="preserve"> </w:t>
      </w:r>
      <w:proofErr w:type="spellStart"/>
      <w:r w:rsidRPr="00DA0CEE">
        <w:rPr>
          <w:rFonts w:ascii="Georgia" w:eastAsia="Times New Roman" w:hAnsi="Georgia" w:cs="Times New Roman"/>
          <w:i/>
          <w:iCs/>
          <w:color w:val="000000"/>
          <w:kern w:val="36"/>
          <w:sz w:val="50"/>
          <w:szCs w:val="50"/>
          <w:u w:val="single"/>
          <w:bdr w:val="none" w:sz="0" w:space="0" w:color="auto" w:frame="1"/>
          <w:lang w:eastAsia="en-AU"/>
        </w:rPr>
        <w:t>Abbaatu</w:t>
      </w:r>
      <w:proofErr w:type="spellEnd"/>
      <w:r w:rsidRPr="00DA0CEE">
        <w:rPr>
          <w:rFonts w:ascii="Georgia" w:eastAsia="Times New Roman" w:hAnsi="Georgia" w:cs="Times New Roman"/>
          <w:i/>
          <w:iCs/>
          <w:color w:val="000000"/>
          <w:kern w:val="36"/>
          <w:sz w:val="50"/>
          <w:szCs w:val="50"/>
          <w:u w:val="single"/>
          <w:bdr w:val="none" w:sz="0" w:space="0" w:color="auto" w:frame="1"/>
          <w:lang w:eastAsia="en-AU"/>
        </w:rPr>
        <w:t> </w:t>
      </w:r>
      <w:proofErr w:type="spellStart"/>
      <w:r w:rsidRPr="00DA0CEE">
        <w:rPr>
          <w:rFonts w:ascii="Georgia" w:eastAsia="Times New Roman" w:hAnsi="Georgia" w:cs="Times New Roman"/>
          <w:i/>
          <w:iCs/>
          <w:color w:val="000000"/>
          <w:kern w:val="36"/>
          <w:sz w:val="50"/>
          <w:szCs w:val="50"/>
          <w:u w:val="single"/>
          <w:bdr w:val="none" w:sz="0" w:space="0" w:color="auto" w:frame="1"/>
          <w:lang w:eastAsia="en-AU"/>
        </w:rPr>
        <w:t>Dhoowwata</w:t>
      </w:r>
      <w:proofErr w:type="spellEnd"/>
      <w:r w:rsidRPr="00DA0CEE">
        <w:rPr>
          <w:rFonts w:ascii="Georgia" w:eastAsia="Times New Roman" w:hAnsi="Georgia" w:cs="Times New Roman"/>
          <w:i/>
          <w:iCs/>
          <w:color w:val="000000"/>
          <w:kern w:val="36"/>
          <w:sz w:val="50"/>
          <w:szCs w:val="50"/>
          <w:u w:val="single"/>
          <w:bdr w:val="none" w:sz="0" w:space="0" w:color="auto" w:frame="1"/>
          <w:lang w:eastAsia="en-AU"/>
        </w:rPr>
        <w:t>!</w:t>
      </w:r>
      <w:r w:rsidRPr="00DA0CEE">
        <w:rPr>
          <w:rFonts w:ascii="Georgia" w:eastAsia="Times New Roman" w:hAnsi="Georgia" w:cs="Times New Roman"/>
          <w:i/>
          <w:iCs/>
          <w:color w:val="000000"/>
          <w:kern w:val="36"/>
          <w:sz w:val="50"/>
          <w:szCs w:val="50"/>
          <w:lang w:eastAsia="en-AU"/>
        </w:rPr>
        <w:fldChar w:fldCharType="end"/>
      </w:r>
    </w:p>
    <w:p w:rsidR="00DA0CEE" w:rsidRPr="00DA0CEE" w:rsidRDefault="00DA0CEE" w:rsidP="00DA0CEE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bookmarkStart w:id="0" w:name="_GoBack"/>
      <w:bookmarkEnd w:id="0"/>
      <w:proofErr w:type="spellStart"/>
      <w:r w:rsidRPr="00DA0CEE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eastAsia="en-AU"/>
        </w:rPr>
        <w:t>Roorroo</w:t>
      </w:r>
      <w:proofErr w:type="spellEnd"/>
      <w:r w:rsidRPr="00DA0CEE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eastAsia="en-AU"/>
        </w:rPr>
        <w:t>Abbaatu</w:t>
      </w:r>
      <w:proofErr w:type="spellEnd"/>
      <w:r w:rsidRPr="00DA0CEE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eastAsia="en-AU"/>
        </w:rPr>
        <w:t>Dhoowwata</w:t>
      </w:r>
      <w:proofErr w:type="spellEnd"/>
      <w:r w:rsidRPr="00DA0CEE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eastAsia="en-AU"/>
        </w:rPr>
        <w:t>!</w:t>
      </w:r>
    </w:p>
    <w:p w:rsidR="00DA0CEE" w:rsidRPr="00DA0CEE" w:rsidRDefault="00DA0CEE" w:rsidP="00DA0CEE">
      <w:pPr>
        <w:spacing w:after="225" w:line="330" w:lineRule="atLeast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Sadaasa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9, 2013</w:t>
      </w:r>
    </w:p>
    <w:p w:rsidR="00DA0CEE" w:rsidRPr="00DA0CEE" w:rsidRDefault="00DA0CEE" w:rsidP="00DA0CEE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proofErr w:type="spellStart"/>
      <w:r w:rsidRPr="00DA0CEE">
        <w:rPr>
          <w:rFonts w:ascii="Times New Roman" w:eastAsia="Times New Roman" w:hAnsi="Times New Roman" w:cs="Times New Roman"/>
          <w:i/>
          <w:iCs/>
          <w:sz w:val="21"/>
          <w:szCs w:val="21"/>
          <w:bdr w:val="none" w:sz="0" w:space="0" w:color="auto" w:frame="1"/>
          <w:lang w:eastAsia="en-AU"/>
        </w:rPr>
        <w:t>Jiituu</w:t>
      </w:r>
      <w:proofErr w:type="spellEnd"/>
      <w:r w:rsidRPr="00DA0CEE">
        <w:rPr>
          <w:rFonts w:ascii="Times New Roman" w:eastAsia="Times New Roman" w:hAnsi="Times New Roman" w:cs="Times New Roman"/>
          <w:i/>
          <w:iCs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i/>
          <w:iCs/>
          <w:sz w:val="21"/>
          <w:szCs w:val="21"/>
          <w:bdr w:val="none" w:sz="0" w:space="0" w:color="auto" w:frame="1"/>
          <w:lang w:eastAsia="en-AU"/>
        </w:rPr>
        <w:t>Lammii</w:t>
      </w:r>
      <w:proofErr w:type="spellEnd"/>
      <w:r w:rsidRPr="00DA0CEE">
        <w:rPr>
          <w:rFonts w:ascii="Times New Roman" w:eastAsia="Times New Roman" w:hAnsi="Times New Roman" w:cs="Times New Roman"/>
          <w:i/>
          <w:iCs/>
          <w:sz w:val="21"/>
          <w:szCs w:val="21"/>
          <w:bdr w:val="none" w:sz="0" w:space="0" w:color="auto" w:frame="1"/>
          <w:lang w:eastAsia="en-AU"/>
        </w:rPr>
        <w:t xml:space="preserve"> – </w:t>
      </w:r>
      <w:proofErr w:type="spellStart"/>
      <w:r w:rsidRPr="00DA0CEE">
        <w:rPr>
          <w:rFonts w:ascii="Times New Roman" w:eastAsia="Times New Roman" w:hAnsi="Times New Roman" w:cs="Times New Roman"/>
          <w:i/>
          <w:iCs/>
          <w:sz w:val="21"/>
          <w:szCs w:val="21"/>
          <w:bdr w:val="none" w:sz="0" w:space="0" w:color="auto" w:frame="1"/>
          <w:lang w:eastAsia="en-AU"/>
        </w:rPr>
        <w:t>Unbarsiitii</w:t>
      </w:r>
      <w:proofErr w:type="spellEnd"/>
      <w:r w:rsidRPr="00DA0CEE">
        <w:rPr>
          <w:rFonts w:ascii="Times New Roman" w:eastAsia="Times New Roman" w:hAnsi="Times New Roman" w:cs="Times New Roman"/>
          <w:i/>
          <w:iCs/>
          <w:sz w:val="21"/>
          <w:szCs w:val="21"/>
          <w:bdr w:val="none" w:sz="0" w:space="0" w:color="auto" w:frame="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i/>
          <w:iCs/>
          <w:sz w:val="21"/>
          <w:szCs w:val="21"/>
          <w:bdr w:val="none" w:sz="0" w:space="0" w:color="auto" w:frame="1"/>
          <w:lang w:eastAsia="en-AU"/>
        </w:rPr>
        <w:t>Finfinnee</w:t>
      </w:r>
      <w:proofErr w:type="spellEnd"/>
    </w:p>
    <w:p w:rsidR="00DA0CEE" w:rsidRPr="00DA0CEE" w:rsidRDefault="00DA0CEE" w:rsidP="00DA0CEE">
      <w:pPr>
        <w:spacing w:after="225" w:line="330" w:lineRule="atLeast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“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Karaa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yartuu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sareen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abidda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qaqqaammatti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.”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jedha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mammaaku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Akkaataa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duudhaa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Oromoottii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Uumaafi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uumamni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jiruufi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jireenyi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hangafaa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quxusuun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dufaa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darbaan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dhiyaa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bariin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,….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Hunduu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safuu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qaba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Safuutti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bula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Kanaafidha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hagamuu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jaalatanillee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sareen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gulantaa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ol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tarkaanfattee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qixxee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abidda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bira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hinteenyeef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Kun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safuudha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!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Safuu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sabaa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eegun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ammoo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matuma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isaattuu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ammas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safuudha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safuudhaan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safuu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keessa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jiraatu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Maammaaksa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olii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ilaallu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irra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keessoon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safuu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kana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tiksuuf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Keessa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isaatti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garuu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dhugaa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fageessee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akeekutu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</w:p>
    <w:p w:rsidR="00DA0CEE" w:rsidRPr="00DA0CEE" w:rsidRDefault="00DA0CEE" w:rsidP="00DA0CEE">
      <w:pPr>
        <w:spacing w:after="225" w:line="330" w:lineRule="atLeast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Mammaaksi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koobaa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dubbiitii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koobaa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beekutu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qalbeeffata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Irra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keessoo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namaatiif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dubbii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hinmammaakani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Gamna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aqlii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qabuuf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ammoo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mammaaksa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hiniikani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Abbaatu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haala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dubbichaa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keessaa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dhimbiibee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baafata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Kanaafan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faana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mammaaksa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kiyyaa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isinuumaaf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dhiiseen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waliigala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dubbii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kootti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fuulleffadha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Roorroon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salphina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dhala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Salphinni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dhukkuba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Huuqqisee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yuuyyesseetu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cabsee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hambisa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Kana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abbaatu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alaalatti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ofirraa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eega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dagatee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roorroofi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salphinni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isaatiin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biyya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hinseenne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yaadachiisuuf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buleessi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dubbii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kana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dhalootaaf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mammaake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</w:p>
    <w:p w:rsidR="00DA0CEE" w:rsidRPr="00DA0CEE" w:rsidRDefault="00DA0CEE" w:rsidP="00DA0CEE">
      <w:pPr>
        <w:spacing w:after="225" w:line="330" w:lineRule="atLeast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Sareen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uumamaan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siqxu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qabdi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eegee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mirmirsaa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sagalee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sossobbii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dhageessisaa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mataa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gadi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qabattee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miila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arraabaa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siqxi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Sana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booda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dagataa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argatte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gulantaa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tarkaanfattee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gola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seentee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maatii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gidduu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teessi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Salphinni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dagannaa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namtokkeetiin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mana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seente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maatii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hunda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yeellesiti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Ulfina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lammii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laaffisuu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malti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laaffina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qaawwa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akkasii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uumee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sarittiif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karaa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saaqee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lammiitti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salphina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galche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qaaniiti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jibbama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Rakkoo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akkasii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maqsuuf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jecha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beekaan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dursee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akeeka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Kana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dagatanii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mammaaksaa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ta’uun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matuma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isaattuu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ammas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biraati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</w:p>
    <w:p w:rsidR="00DA0CEE" w:rsidRPr="00DA0CEE" w:rsidRDefault="00DA0CEE" w:rsidP="00DA0CEE">
      <w:pPr>
        <w:spacing w:after="225" w:line="330" w:lineRule="atLeast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Ulfinni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sabaa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baraa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barattuu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tikfamuu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qaba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dhaloonni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bara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hunda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keessayyuu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jiraatu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ulfina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tiksee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ta’uu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qaba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ulfina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ofii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tikfachuu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malutu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ulfina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sabaa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eeguu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danda’a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dubbichi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dubbii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seenaa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kaleessaa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ittiin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yaadatan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qofa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otoo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hintaane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dubbii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har’aa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borullee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ittijiraatan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ta’a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Caalatti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ammoo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sarittiin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yoomuu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balbala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duraa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hinfagaattu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ta’eef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jabaatanii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ofiis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salphina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of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oolchanii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sabattis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kabaja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horuun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yoomuu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dirqama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qalbii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namaarraa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fagaachuu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hinqabne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ta’a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Madaa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kaleessaa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har’allee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sabni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kun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ittidhukkubsataa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jiru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fayyisuufis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ta’ee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madaa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biraa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saba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oolchuuf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dhaloonni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hundi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mataa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mataan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roorroo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dhoowwachuu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qabna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Kuni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dhugaadha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Dhugaa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kana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keessatti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of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eeguuf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madaalliin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abbaati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</w:p>
    <w:p w:rsidR="00DA0CEE" w:rsidRPr="00DA0CEE" w:rsidRDefault="00DA0CEE" w:rsidP="00DA0CEE">
      <w:pPr>
        <w:spacing w:after="225" w:line="330" w:lineRule="atLeast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ijoo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dubbii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kiyyaattan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deebi’a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Diinni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akkuma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sarittii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qaawwa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laaftuu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ilaallatee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gola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seenti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Hanga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gola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seentutti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: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eegee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mirmirsitee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sagalee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toltee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gadi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jettee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jilba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qabatti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;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miilatti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kuftee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garaa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laaffiffachuu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yaalti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Erga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gola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seentee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booda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eenyummaa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ishii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dhugaatti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deebiti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Ishuma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sarittiitti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ol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aseentetu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leencaa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bookkisuu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jalqabdi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Ishuma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miillatti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kuftetu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qeerransaa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hudhaasuuf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morma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kajeelti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Ishuma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saree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ifatanii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ofirraa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hari’uu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danda’antu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tulluu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ta’ee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rakkoo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kaaya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Waanuma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alaalatti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ofirraa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tiksuun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danda’amutu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boroo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dhuunfatee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qarriiffaa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muul’isee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gururi’ee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dheekkamee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ciniina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Bubbultii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keessa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manaa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hari’a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daanawoo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gumbii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boqqoolloo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seentee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ilmaan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hortee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ulfinaafi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kabajaa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bara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dheeraaf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horatan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qinqineessitee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lastRenderedPageBreak/>
        <w:t>duwwaa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dhaabdi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Foolii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yakkitee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bifa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jijjiirtee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firaa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lammii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lagdee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moggaatti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Gaafas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quba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qabee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hinagarre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agarsiisaa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kolftee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kofalchiifti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Saree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lallaaftee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mana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seentetu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saree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saree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manaa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baasa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Salphina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sanatu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kana.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abbaan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isaarratti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jabaachuu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qabu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</w:p>
    <w:p w:rsidR="00DA0CEE" w:rsidRPr="00DA0CEE" w:rsidRDefault="00DA0CEE" w:rsidP="00DA0CEE">
      <w:pPr>
        <w:spacing w:after="225" w:line="330" w:lineRule="atLeast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Firoota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kiyya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yaada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waliigalaa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kana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erga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qalbeeffannee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booda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dubbii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buruksinee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ilaalu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qabnutu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Diinonni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amala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sarittii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fakkeeffamu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qaban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gola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“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namoota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jajjaboodha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.”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jedhamaniille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otoo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hinafne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seenanii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ulfinaafi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jaalala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gatii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qaaliin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qalbii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lammii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isaanii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keessatti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horatan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harkaa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fixanii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foolii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yakkanii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bifa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geeddaranii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salphinatti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dhiisanii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deeman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hedduu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yaadannoo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qabna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Kaayyoofi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akeekni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namoota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akkanaa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adamsaniif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tooftaa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gurmuu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Oromummaa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laaffisuudha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dhimmichi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“…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dhimma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abbaati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…”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jennee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ittidhiisuu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dadhabne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Dhugaaf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ta’e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gamtaan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sadarkaa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gateettii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namtokkeetiin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utubamu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bira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darbeera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Ta’us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garuu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diinni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hojii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kana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abdii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kutee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dhiisuurra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bifa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geeddaree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darbaa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wal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furee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hojiitti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jiruuf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salphifnee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ilaalla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ta’e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jaraaf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milkiidha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</w:p>
    <w:p w:rsidR="00DA0CEE" w:rsidRPr="00DA0CEE" w:rsidRDefault="00DA0CEE" w:rsidP="00DA0CEE">
      <w:pPr>
        <w:spacing w:after="225" w:line="330" w:lineRule="atLeast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roga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hedduun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namoota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adduunyaarratti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ulfina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guddaa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qaban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horachaa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Kuni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diinaaf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dhukkuba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saroota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bobbaasanii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namoota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akkanaa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adamsanii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gola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keessaa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moggeessuuf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carraaqu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Carraaqqii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dhiyeenya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kana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ittijirantu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yaada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kana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kaasu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taasise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Dubbichi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gabaabumatti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Waggaa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50mmaffaa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Aartisti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Alii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Birraa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hojii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muuziqaa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ittijalqabe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yaadachuuf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akkasumas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ulfina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hayyuu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jecha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ayyaanni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guddaan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biyyoota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alaa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USA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Waashingiton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DC fi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Kanaadaa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Torontootti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qophaa’ee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Oromoonni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naannichaa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ulfinaaf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jalala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hayyuu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qaban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muul’isanii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ture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Ergasii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diina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garaan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hintolle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Rafaniis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hinbulle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Aliif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“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Ayyaana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”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qopheessuuf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isaanis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kufanii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ka’aa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jiru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Ayyaana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diinaa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!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Jarri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kun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diina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Aliin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ammoo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hayyuu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waggaa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shantamaaf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aarsaa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qaalii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baasee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sagalee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ta’e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Herreega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maaliitiin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jarri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kun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Artist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Aliitiin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jaalachuu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danda’uree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!? </w:t>
      </w:r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“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Dhunguu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harree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duraanuu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hinbarre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”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jedhan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Dubbiin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kuni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dubbii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sarittiit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Akkuma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sarittii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sobanii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sossobanii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hayyuu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seenuudha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Shira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jibbisiisuuf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qophaa’e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ta’uu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isaati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</w:p>
    <w:p w:rsidR="00DA0CEE" w:rsidRPr="00DA0CEE" w:rsidRDefault="00DA0CEE" w:rsidP="00DA0CEE">
      <w:pPr>
        <w:spacing w:after="225" w:line="330" w:lineRule="atLeast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Shira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kana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caalatti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hubachuuf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eenyummaa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namoota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“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ayyaana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” kana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qopheessuuf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Wayyaaneerraa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muudama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fudhatanii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ilaaluun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gaariidha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</w:p>
    <w:p w:rsidR="00DA0CEE" w:rsidRPr="00DA0CEE" w:rsidRDefault="00DA0CEE" w:rsidP="00DA0CEE">
      <w:pPr>
        <w:spacing w:after="225" w:line="330" w:lineRule="atLeast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1.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Mahammad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Qophee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: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Dallaala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Wayyaanee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gabrummaa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baqatanii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hambatti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kooluu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galan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sossobee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diinatti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maadaqsuuf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hojjatu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;</w:t>
      </w:r>
    </w:p>
    <w:p w:rsidR="00DA0CEE" w:rsidRPr="00DA0CEE" w:rsidRDefault="00DA0CEE" w:rsidP="00DA0CEE">
      <w:pPr>
        <w:spacing w:after="225" w:line="330" w:lineRule="atLeast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2.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Letinal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J/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Baacaa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Dabalee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: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Qondaala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Wayyaanee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dhiiga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ilmaan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dhangalaasaa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jiru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;</w:t>
      </w:r>
    </w:p>
    <w:p w:rsidR="00DA0CEE" w:rsidRPr="00DA0CEE" w:rsidRDefault="00DA0CEE" w:rsidP="00DA0CEE">
      <w:pPr>
        <w:spacing w:after="225" w:line="330" w:lineRule="atLeast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3. (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Artisti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)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Wubishet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Warqaalammaahu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: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Habashaa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mootummaa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dhufee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darbu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hundatti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maxxanuun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sagalee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ukkaamsuuf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hojjachaa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ture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har’as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ittijiru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;</w:t>
      </w:r>
    </w:p>
    <w:p w:rsidR="00DA0CEE" w:rsidRPr="00DA0CEE" w:rsidRDefault="00DA0CEE" w:rsidP="00DA0CEE">
      <w:pPr>
        <w:spacing w:after="225" w:line="330" w:lineRule="atLeast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4.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Iqubay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Barihee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;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Miseensa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TPLF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guddina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Aartii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(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fiilmii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fi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sirboota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)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ukkaamsuuf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harka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lafa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jalaan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hojjatu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;</w:t>
      </w:r>
    </w:p>
    <w:p w:rsidR="00DA0CEE" w:rsidRPr="00DA0CEE" w:rsidRDefault="00DA0CEE" w:rsidP="00DA0CEE">
      <w:pPr>
        <w:spacing w:after="225" w:line="330" w:lineRule="atLeast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5.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Dawwiti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Yifru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: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hogummaa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muuziqaa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qabu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;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akkuma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warra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dhimma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Oromoorratti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ilaalcha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diinumma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qabu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</w:p>
    <w:p w:rsidR="00DA0CEE" w:rsidRPr="00DA0CEE" w:rsidRDefault="00DA0CEE" w:rsidP="00DA0CEE">
      <w:pPr>
        <w:spacing w:after="225" w:line="330" w:lineRule="atLeast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Egaan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warra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Kaampaanii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Habashootaa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“PRAXIS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Midia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&amp; Promotion”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jedhamu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waliin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ulfina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Alii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Birraa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himuuf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qophiitti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Saroonni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kun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bifa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gola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hayyuu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seenuuf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yaalii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erga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jalqabanii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lastRenderedPageBreak/>
        <w:t>bubbulaniiru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Duulli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inni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kun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duulaa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ijibbaataati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Warra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dhiigni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ilmaan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Oromoo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harkarraa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cophu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wajjin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ayyaana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godhachuu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dhiisii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karaa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tokkorrayyuu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waliin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darbuun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gatii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nama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baasisa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Gatiin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bahuuf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jiru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ammoo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ulfina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umrii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guutuuf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qalbii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lammii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ofii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keessaatti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kuufatan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dhabuu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ta’uun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du’a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caala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ulfaata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Otoo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ilaalcha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kootii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arjummaa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diinaa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duubni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salphinaa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didaniitu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laphee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saba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ofii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keessatti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ulfinaan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bara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baraan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jiraatu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Yoo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koo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kana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ayyaantuutu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argata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Ulfaatanii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salphachuurra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akkuma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ulfaatanitti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dhalootaan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yaadatamaa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hafuutu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caala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.</w:t>
      </w:r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Garuu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,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filannoon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proofErr w:type="gram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kan</w:t>
      </w:r>
      <w:proofErr w:type="spellEnd"/>
      <w:proofErr w:type="gram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abbaati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 xml:space="preserve">. </w:t>
      </w:r>
      <w:proofErr w:type="spellStart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Xumureera</w:t>
      </w:r>
      <w:proofErr w:type="spellEnd"/>
      <w:r w:rsidRPr="00DA0CEE">
        <w:rPr>
          <w:rFonts w:ascii="Times New Roman" w:eastAsia="Times New Roman" w:hAnsi="Times New Roman" w:cs="Times New Roman"/>
          <w:sz w:val="21"/>
          <w:szCs w:val="21"/>
          <w:lang w:eastAsia="en-AU"/>
        </w:rPr>
        <w:t>!!</w:t>
      </w:r>
    </w:p>
    <w:p w:rsidR="00DA0CEE" w:rsidRPr="00DA0CEE" w:rsidRDefault="00DA0CEE" w:rsidP="00DA0CEE">
      <w:pPr>
        <w:shd w:val="clear" w:color="auto" w:fill="FFFFFF"/>
        <w:spacing w:before="45" w:line="240" w:lineRule="auto"/>
        <w:textAlignment w:val="baseline"/>
        <w:outlineLvl w:val="2"/>
        <w:rPr>
          <w:rFonts w:ascii="Helvetica" w:eastAsia="Times New Roman" w:hAnsi="Helvetica" w:cs="Helvetica"/>
          <w:b/>
          <w:bCs/>
          <w:color w:val="666666"/>
          <w:sz w:val="18"/>
          <w:szCs w:val="18"/>
          <w:lang w:eastAsia="en-AU"/>
        </w:rPr>
      </w:pPr>
      <w:r w:rsidRPr="00DA0CEE">
        <w:rPr>
          <w:rFonts w:ascii="Helvetica" w:eastAsia="Times New Roman" w:hAnsi="Helvetica" w:cs="Helvetica"/>
          <w:b/>
          <w:bCs/>
          <w:color w:val="666666"/>
          <w:sz w:val="18"/>
          <w:szCs w:val="18"/>
          <w:lang w:eastAsia="en-AU"/>
        </w:rPr>
        <w:t>Share this:</w:t>
      </w:r>
    </w:p>
    <w:p w:rsidR="006C57B8" w:rsidRDefault="00DA0CEE" w:rsidP="00DA0CEE">
      <w:hyperlink r:id="rId5" w:tooltip="Share on Facebook" w:history="1">
        <w:r w:rsidRPr="00DA0CEE">
          <w:rPr>
            <w:rFonts w:ascii="Helvetica" w:eastAsia="Times New Roman" w:hAnsi="Helvetica" w:cs="Helvetica"/>
            <w:color w:val="0000FF"/>
            <w:sz w:val="18"/>
            <w:szCs w:val="18"/>
            <w:lang w:eastAsia="en-AU"/>
          </w:rPr>
          <w:br/>
        </w:r>
      </w:hyperlink>
    </w:p>
    <w:sectPr w:rsidR="006C57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CEE"/>
    <w:rsid w:val="006C57B8"/>
    <w:rsid w:val="00DA0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A0CE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styleId="Heading3">
    <w:name w:val="heading 3"/>
    <w:basedOn w:val="Normal"/>
    <w:link w:val="Heading3Char"/>
    <w:uiPriority w:val="9"/>
    <w:qFormat/>
    <w:rsid w:val="00DA0CE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0CEE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customStyle="1" w:styleId="Heading3Char">
    <w:name w:val="Heading 3 Char"/>
    <w:basedOn w:val="DefaultParagraphFont"/>
    <w:link w:val="Heading3"/>
    <w:uiPriority w:val="9"/>
    <w:rsid w:val="00DA0CEE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DA0CEE"/>
    <w:rPr>
      <w:color w:val="0000FF"/>
      <w:u w:val="single"/>
    </w:rPr>
  </w:style>
  <w:style w:type="character" w:customStyle="1" w:styleId="entry-date">
    <w:name w:val="entry-date"/>
    <w:basedOn w:val="DefaultParagraphFont"/>
    <w:rsid w:val="00DA0CEE"/>
  </w:style>
  <w:style w:type="character" w:customStyle="1" w:styleId="sep">
    <w:name w:val="sep"/>
    <w:basedOn w:val="DefaultParagraphFont"/>
    <w:rsid w:val="00DA0CEE"/>
  </w:style>
  <w:style w:type="character" w:customStyle="1" w:styleId="apple-converted-space">
    <w:name w:val="apple-converted-space"/>
    <w:basedOn w:val="DefaultParagraphFont"/>
    <w:rsid w:val="00DA0CEE"/>
  </w:style>
  <w:style w:type="character" w:customStyle="1" w:styleId="author">
    <w:name w:val="author"/>
    <w:basedOn w:val="DefaultParagraphFont"/>
    <w:rsid w:val="00DA0CEE"/>
  </w:style>
  <w:style w:type="character" w:customStyle="1" w:styleId="entry-categories">
    <w:name w:val="entry-categories"/>
    <w:basedOn w:val="DefaultParagraphFont"/>
    <w:rsid w:val="00DA0CEE"/>
  </w:style>
  <w:style w:type="character" w:customStyle="1" w:styleId="comments-link">
    <w:name w:val="comments-link"/>
    <w:basedOn w:val="DefaultParagraphFont"/>
    <w:rsid w:val="00DA0CEE"/>
  </w:style>
  <w:style w:type="paragraph" w:styleId="NormalWeb">
    <w:name w:val="Normal (Web)"/>
    <w:basedOn w:val="Normal"/>
    <w:uiPriority w:val="99"/>
    <w:semiHidden/>
    <w:unhideWhenUsed/>
    <w:rsid w:val="00DA0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DA0CEE"/>
    <w:rPr>
      <w:b/>
      <w:bCs/>
    </w:rPr>
  </w:style>
  <w:style w:type="character" w:styleId="Emphasis">
    <w:name w:val="Emphasis"/>
    <w:basedOn w:val="DefaultParagraphFont"/>
    <w:uiPriority w:val="20"/>
    <w:qFormat/>
    <w:rsid w:val="00DA0CE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A0CE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styleId="Heading3">
    <w:name w:val="heading 3"/>
    <w:basedOn w:val="Normal"/>
    <w:link w:val="Heading3Char"/>
    <w:uiPriority w:val="9"/>
    <w:qFormat/>
    <w:rsid w:val="00DA0CE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0CEE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customStyle="1" w:styleId="Heading3Char">
    <w:name w:val="Heading 3 Char"/>
    <w:basedOn w:val="DefaultParagraphFont"/>
    <w:link w:val="Heading3"/>
    <w:uiPriority w:val="9"/>
    <w:rsid w:val="00DA0CEE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DA0CEE"/>
    <w:rPr>
      <w:color w:val="0000FF"/>
      <w:u w:val="single"/>
    </w:rPr>
  </w:style>
  <w:style w:type="character" w:customStyle="1" w:styleId="entry-date">
    <w:name w:val="entry-date"/>
    <w:basedOn w:val="DefaultParagraphFont"/>
    <w:rsid w:val="00DA0CEE"/>
  </w:style>
  <w:style w:type="character" w:customStyle="1" w:styleId="sep">
    <w:name w:val="sep"/>
    <w:basedOn w:val="DefaultParagraphFont"/>
    <w:rsid w:val="00DA0CEE"/>
  </w:style>
  <w:style w:type="character" w:customStyle="1" w:styleId="apple-converted-space">
    <w:name w:val="apple-converted-space"/>
    <w:basedOn w:val="DefaultParagraphFont"/>
    <w:rsid w:val="00DA0CEE"/>
  </w:style>
  <w:style w:type="character" w:customStyle="1" w:styleId="author">
    <w:name w:val="author"/>
    <w:basedOn w:val="DefaultParagraphFont"/>
    <w:rsid w:val="00DA0CEE"/>
  </w:style>
  <w:style w:type="character" w:customStyle="1" w:styleId="entry-categories">
    <w:name w:val="entry-categories"/>
    <w:basedOn w:val="DefaultParagraphFont"/>
    <w:rsid w:val="00DA0CEE"/>
  </w:style>
  <w:style w:type="character" w:customStyle="1" w:styleId="comments-link">
    <w:name w:val="comments-link"/>
    <w:basedOn w:val="DefaultParagraphFont"/>
    <w:rsid w:val="00DA0CEE"/>
  </w:style>
  <w:style w:type="paragraph" w:styleId="NormalWeb">
    <w:name w:val="Normal (Web)"/>
    <w:basedOn w:val="Normal"/>
    <w:uiPriority w:val="99"/>
    <w:semiHidden/>
    <w:unhideWhenUsed/>
    <w:rsid w:val="00DA0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DA0CEE"/>
    <w:rPr>
      <w:b/>
      <w:bCs/>
    </w:rPr>
  </w:style>
  <w:style w:type="character" w:styleId="Emphasis">
    <w:name w:val="Emphasis"/>
    <w:basedOn w:val="DefaultParagraphFont"/>
    <w:uiPriority w:val="20"/>
    <w:qFormat/>
    <w:rsid w:val="00DA0CE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357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4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44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5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441594">
                  <w:marLeft w:val="0"/>
                  <w:marRight w:val="0"/>
                  <w:marTop w:val="0"/>
                  <w:marBottom w:val="0"/>
                  <w:divBdr>
                    <w:top w:val="single" w:sz="6" w:space="8" w:color="auto"/>
                    <w:left w:val="none" w:sz="0" w:space="0" w:color="auto"/>
                    <w:bottom w:val="none" w:sz="0" w:space="4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qeerroo.org/2013/11/19/roorroo-abbaatu-dhoowwata/?share=facebook&amp;nb=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1091</Words>
  <Characters>6222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</dc:creator>
  <cp:lastModifiedBy>Love</cp:lastModifiedBy>
  <cp:revision>1</cp:revision>
  <dcterms:created xsi:type="dcterms:W3CDTF">2013-11-21T16:00:00Z</dcterms:created>
  <dcterms:modified xsi:type="dcterms:W3CDTF">2013-11-21T16:00:00Z</dcterms:modified>
</cp:coreProperties>
</file>